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4" w:rsidRDefault="008B5C96" w:rsidP="00BC15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</w:t>
      </w:r>
      <w:r w:rsidR="00476AC4">
        <w:rPr>
          <w:rFonts w:ascii="Times New Roman" w:hAnsi="Times New Roman" w:cs="Times New Roman"/>
          <w:b/>
          <w:sz w:val="28"/>
          <w:szCs w:val="28"/>
        </w:rPr>
        <w:t>05</w:t>
      </w:r>
      <w:r w:rsidR="00476AC4" w:rsidRPr="00476AC4"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 w:rsidR="00A43C55" w:rsidRDefault="00A43C55" w:rsidP="00A43C55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A43C55" w:rsidRDefault="00A43C55" w:rsidP="0035324F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Кузнецов В.С.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В.С. Кузнецов, Г.А. Коло</w:t>
      </w:r>
      <w:r w:rsidR="00281CF2">
        <w:rPr>
          <w:rFonts w:ascii="Times New Roman" w:hAnsi="Times New Roman" w:cs="Times New Roman"/>
          <w:sz w:val="28"/>
          <w:szCs w:val="28"/>
          <w:shd w:val="clear" w:color="auto" w:fill="FFFFFF"/>
        </w:rPr>
        <w:t>дницкий. — Москва : КноРус,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256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50885" w:rsidRPr="00050885">
        <w:t xml:space="preserve"> </w:t>
      </w:r>
      <w:hyperlink r:id="rId5" w:history="1">
        <w:r w:rsidR="00476EC4" w:rsidRPr="003F43D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50885" w:rsidRDefault="00050885" w:rsidP="000508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Бишаева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А.А.</w:t>
      </w:r>
      <w:r w:rsidRPr="000508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А.А. </w:t>
      </w:r>
      <w:proofErr w:type="spell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Бишаева</w:t>
      </w:r>
      <w:proofErr w:type="spell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, В.В.</w:t>
      </w:r>
      <w:r w:rsidR="00281CF2">
        <w:rPr>
          <w:rFonts w:ascii="Times New Roman" w:hAnsi="Times New Roman" w:cs="Times New Roman"/>
          <w:sz w:val="28"/>
          <w:szCs w:val="28"/>
          <w:lang w:eastAsia="ru-RU"/>
        </w:rPr>
        <w:t xml:space="preserve"> Малков. — Москва</w:t>
      </w:r>
      <w:proofErr w:type="gramStart"/>
      <w:r w:rsidR="00281CF2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81CF2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. — 379 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50885">
        <w:rPr>
          <w:rFonts w:ascii="Times New Roman" w:hAnsi="Times New Roman" w:cs="Times New Roman"/>
          <w:sz w:val="28"/>
          <w:szCs w:val="28"/>
        </w:rPr>
        <w:t xml:space="preserve"> </w:t>
      </w:r>
      <w:r w:rsidR="0006570B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0657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6" w:history="1">
        <w:r w:rsidR="00476EC4" w:rsidRPr="003F43D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3C55" w:rsidRPr="000C3802" w:rsidRDefault="00A43C55" w:rsidP="000C38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Виленский М.Я.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М.Я. Виленский, А.Г. </w:t>
      </w:r>
      <w:r w:rsidR="00281CF2">
        <w:rPr>
          <w:rFonts w:ascii="Times New Roman" w:hAnsi="Times New Roman" w:cs="Times New Roman"/>
          <w:sz w:val="28"/>
          <w:szCs w:val="28"/>
          <w:shd w:val="clear" w:color="auto" w:fill="FFFFFF"/>
        </w:rPr>
        <w:t>Горшков. — Москва</w:t>
      </w:r>
      <w:proofErr w:type="gramStart"/>
      <w:r w:rsidR="00281C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281C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214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50885" w:rsidRPr="00050885">
        <w:t xml:space="preserve"> </w:t>
      </w:r>
      <w:hyperlink r:id="rId7" w:history="1">
        <w:r w:rsidR="00476EC4" w:rsidRPr="003F43D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https://book.ru/books/951559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3C55" w:rsidRDefault="00A43C55" w:rsidP="00A43C55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050885" w:rsidRDefault="00050885" w:rsidP="000508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Кузнецов В.С.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Теория и история физической культуры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учебник / В.С. Кузнецов, Г.А. Коло</w:t>
      </w:r>
      <w:r w:rsidR="00281CF2">
        <w:rPr>
          <w:rFonts w:ascii="Times New Roman" w:hAnsi="Times New Roman" w:cs="Times New Roman"/>
          <w:bCs/>
          <w:sz w:val="28"/>
          <w:szCs w:val="28"/>
        </w:rPr>
        <w:t>дницкий. — Москва</w:t>
      </w:r>
      <w:proofErr w:type="gramStart"/>
      <w:r w:rsidR="00281CF2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281CF2">
        <w:rPr>
          <w:rFonts w:ascii="Times New Roman" w:hAnsi="Times New Roman" w:cs="Times New Roman"/>
          <w:bCs/>
          <w:sz w:val="28"/>
          <w:szCs w:val="28"/>
        </w:rPr>
        <w:t xml:space="preserve"> КноРус, 2024</w:t>
      </w:r>
      <w:r>
        <w:rPr>
          <w:rFonts w:ascii="Times New Roman" w:hAnsi="Times New Roman" w:cs="Times New Roman"/>
          <w:bCs/>
          <w:sz w:val="28"/>
          <w:szCs w:val="28"/>
        </w:rPr>
        <w:t xml:space="preserve">. — 448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. —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8" w:history="1">
        <w:r w:rsidR="00476EC4" w:rsidRPr="003F43D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https://book.ru/books/952994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050885" w:rsidRPr="00050885" w:rsidRDefault="00050885" w:rsidP="00A43C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Алхасов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Д. С.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Теория и история физической культуры : учебник и практикум для СПО / Д.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Алхасов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—</w:t>
      </w:r>
      <w:r w:rsidR="00281CF2">
        <w:rPr>
          <w:rFonts w:ascii="Times New Roman" w:hAnsi="Times New Roman" w:cs="Times New Roman"/>
          <w:sz w:val="28"/>
          <w:szCs w:val="28"/>
          <w:lang w:eastAsia="ru-RU"/>
        </w:rPr>
        <w:t xml:space="preserve">2-е изд., </w:t>
      </w:r>
      <w:proofErr w:type="spellStart"/>
      <w:r w:rsidR="00281CF2">
        <w:rPr>
          <w:rFonts w:ascii="Times New Roman" w:hAnsi="Times New Roman" w:cs="Times New Roman"/>
          <w:sz w:val="28"/>
          <w:szCs w:val="28"/>
          <w:lang w:eastAsia="ru-RU"/>
        </w:rPr>
        <w:t>исправ</w:t>
      </w:r>
      <w:proofErr w:type="gramStart"/>
      <w:r w:rsidR="00281CF2">
        <w:rPr>
          <w:rFonts w:ascii="Times New Roman" w:hAnsi="Times New Roman" w:cs="Times New Roman"/>
          <w:sz w:val="28"/>
          <w:szCs w:val="28"/>
          <w:lang w:eastAsia="ru-RU"/>
        </w:rPr>
        <w:t>.и</w:t>
      </w:r>
      <w:proofErr w:type="spellEnd"/>
      <w:proofErr w:type="gramEnd"/>
      <w:r w:rsidR="00281CF2">
        <w:rPr>
          <w:rFonts w:ascii="Times New Roman" w:hAnsi="Times New Roman" w:cs="Times New Roman"/>
          <w:sz w:val="28"/>
          <w:szCs w:val="28"/>
          <w:lang w:eastAsia="ru-RU"/>
        </w:rPr>
        <w:t xml:space="preserve"> доп. 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</w:t>
      </w:r>
      <w:r w:rsidR="00281CF2">
        <w:rPr>
          <w:rFonts w:ascii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 w:rsidR="00EC0648">
        <w:rPr>
          <w:rFonts w:ascii="Times New Roman" w:hAnsi="Times New Roman" w:cs="Times New Roman"/>
          <w:sz w:val="28"/>
          <w:szCs w:val="28"/>
          <w:lang w:eastAsia="ru-RU"/>
        </w:rPr>
        <w:t>. — 216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9" w:history="1"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https://urait.ru/bcode/539729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76E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0C3802" w:rsidRPr="00476EC4" w:rsidRDefault="00A43C55" w:rsidP="00476E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общей редакцией Е. В. Конеевой. — 2-е изд., перераб. и доп. — М</w:t>
      </w:r>
      <w:r w:rsidR="00281CF2">
        <w:rPr>
          <w:rFonts w:ascii="Times New Roman" w:hAnsi="Times New Roman" w:cs="Times New Roman"/>
          <w:sz w:val="28"/>
          <w:szCs w:val="28"/>
          <w:lang w:eastAsia="ru-RU"/>
        </w:rPr>
        <w:t>осква : Издательство Юрайт, 2024. — 344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</w:t>
      </w:r>
      <w:r w:rsidR="000C3802">
        <w:rPr>
          <w:rFonts w:ascii="Times New Roman" w:hAnsi="Times New Roman" w:cs="Times New Roman"/>
          <w:sz w:val="28"/>
          <w:szCs w:val="28"/>
          <w:lang w:eastAsia="ru-RU"/>
        </w:rPr>
        <w:t xml:space="preserve">— </w:t>
      </w:r>
      <w:r w:rsidR="000C3802" w:rsidRPr="00476EC4"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 w:rsidR="000C3802" w:rsidRPr="00476EC4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https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urait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book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sportivnye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igry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-pravila-taktika-tehnika-545155</w:t>
        </w:r>
      </w:hyperlink>
      <w:r w:rsidR="00476EC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0C3802">
        <w:t xml:space="preserve"> </w:t>
      </w:r>
      <w:r w:rsidR="000C3802"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A43C55" w:rsidRPr="00476EC4" w:rsidRDefault="00A43C55" w:rsidP="00476E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Туревский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</w:t>
      </w:r>
      <w:r w:rsidR="00281CF2">
        <w:rPr>
          <w:rFonts w:ascii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— 148 с. — (Профессиональное образование). — </w:t>
      </w:r>
      <w:r w:rsidRPr="00476EC4"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 w:rsidRPr="00476EC4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https</w:t>
        </w:r>
        <w:r w:rsidR="00476EC4" w:rsidRPr="00476EC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urait</w:t>
        </w:r>
        <w:proofErr w:type="spellEnd"/>
        <w:r w:rsidR="00476EC4" w:rsidRPr="00476EC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476EC4" w:rsidRPr="00476EC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book</w:t>
        </w:r>
        <w:r w:rsidR="00476EC4" w:rsidRPr="00476EC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fizicheskaya</w:t>
        </w:r>
        <w:proofErr w:type="spellEnd"/>
        <w:r w:rsidR="00476EC4" w:rsidRPr="00476EC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podgotovka</w:t>
        </w:r>
        <w:proofErr w:type="spellEnd"/>
        <w:r w:rsidR="00476EC4" w:rsidRPr="00476EC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sdacha</w:t>
        </w:r>
        <w:proofErr w:type="spellEnd"/>
        <w:r w:rsidR="00476EC4" w:rsidRPr="00476EC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normativov</w:t>
        </w:r>
        <w:proofErr w:type="spellEnd"/>
        <w:r w:rsidR="00476EC4" w:rsidRPr="00476EC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kompleksa</w:t>
        </w:r>
        <w:proofErr w:type="spellEnd"/>
        <w:r w:rsidR="00476EC4" w:rsidRPr="00476EC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gto</w:t>
        </w:r>
        <w:proofErr w:type="spellEnd"/>
        <w:r w:rsidR="00476EC4" w:rsidRPr="00476EC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-535174</w:t>
        </w:r>
      </w:hyperlink>
      <w:r w:rsidRPr="00476EC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76EC4" w:rsidRPr="00476E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76EC4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A43C55" w:rsidRPr="00476EC4" w:rsidRDefault="00A43C55" w:rsidP="00476E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</w:t>
      </w:r>
      <w:r w:rsidR="00281CF2"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281CF2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81CF2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749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</w:t>
      </w:r>
      <w:r w:rsidRPr="00476EC4"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 w:rsidRPr="00476EC4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https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urait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book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teoriya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i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lastRenderedPageBreak/>
          <w:t>istoriya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fizicheskoy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kultury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i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sporta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-3-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tom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-1-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igry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olimpiad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-542056</w:t>
        </w:r>
      </w:hyperlink>
      <w:r w:rsidRPr="00476EC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76E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6EC4" w:rsidRPr="00476E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76EC4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A43C55" w:rsidRPr="00476EC4" w:rsidRDefault="00A43C55" w:rsidP="00476E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</w:t>
      </w:r>
      <w:r w:rsidR="000C3802"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0C3802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0C3802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</w:t>
      </w:r>
      <w:r w:rsidR="00281CF2">
        <w:rPr>
          <w:rFonts w:ascii="Times New Roman" w:hAnsi="Times New Roman" w:cs="Times New Roman"/>
          <w:sz w:val="28"/>
          <w:szCs w:val="28"/>
          <w:lang w:eastAsia="ru-RU"/>
        </w:rPr>
        <w:t xml:space="preserve"> 2024</w:t>
      </w:r>
      <w:r w:rsidR="00EC0648">
        <w:rPr>
          <w:rFonts w:ascii="Times New Roman" w:hAnsi="Times New Roman" w:cs="Times New Roman"/>
          <w:sz w:val="28"/>
          <w:szCs w:val="28"/>
          <w:lang w:eastAsia="ru-RU"/>
        </w:rPr>
        <w:t>. — 442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</w:t>
      </w:r>
      <w:r w:rsidRPr="00476EC4"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 w:rsidRPr="00476EC4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https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urait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book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teoriya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i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istoriya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fizicheskoy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kultury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i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sporta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-3-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tom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-2-olimpiyskie-zimnie-igry-542057</w:t>
        </w:r>
      </w:hyperlink>
      <w:r w:rsidR="00476EC4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A43C55" w:rsidRPr="00476EC4" w:rsidRDefault="00A43C55" w:rsidP="00476E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</w:t>
      </w:r>
      <w:r w:rsidR="00281CF2"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281CF2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81CF2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— 531 с. — (Профессиональное образование). — </w:t>
      </w:r>
      <w:r w:rsidRPr="00476EC4"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 w:rsidRPr="00476EC4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hyperlink r:id="rId14" w:history="1"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https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urait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book</w:t>
        </w:r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teoriya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i</w:t>
        </w:r>
        <w:proofErr w:type="spellEnd"/>
        <w:r w:rsidR="00476EC4" w:rsidRPr="003F43D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-istoriya-fizicheskoy-kultury-i-sporta-v-3-t-tom-3-paralimpiyskie-igry-542196</w:t>
        </w:r>
      </w:hyperlink>
      <w:r w:rsidR="00476EC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A43C55" w:rsidRDefault="00A43C55" w:rsidP="00A43C5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43C55" w:rsidRDefault="00A43C55" w:rsidP="00A43C5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43C55" w:rsidRDefault="00A43C55" w:rsidP="00A43C5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43C55" w:rsidRDefault="00A43C55" w:rsidP="00A43C55">
      <w:pPr>
        <w:tabs>
          <w:tab w:val="left" w:pos="150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2D5D" w:rsidRPr="00476AC4" w:rsidRDefault="00A92D5D" w:rsidP="00A43C55">
      <w:pPr>
        <w:tabs>
          <w:tab w:val="left" w:pos="1500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A92D5D" w:rsidRPr="00476AC4" w:rsidSect="00A92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6AC4"/>
    <w:rsid w:val="00050885"/>
    <w:rsid w:val="0006570B"/>
    <w:rsid w:val="000C3802"/>
    <w:rsid w:val="0019458C"/>
    <w:rsid w:val="00281CF2"/>
    <w:rsid w:val="0035324F"/>
    <w:rsid w:val="00393521"/>
    <w:rsid w:val="003B515B"/>
    <w:rsid w:val="00476AC4"/>
    <w:rsid w:val="00476EC4"/>
    <w:rsid w:val="004E5AA7"/>
    <w:rsid w:val="005129E6"/>
    <w:rsid w:val="005B7745"/>
    <w:rsid w:val="007F3A17"/>
    <w:rsid w:val="008B5C96"/>
    <w:rsid w:val="00963660"/>
    <w:rsid w:val="00964287"/>
    <w:rsid w:val="00A43C55"/>
    <w:rsid w:val="00A92D5D"/>
    <w:rsid w:val="00BC1543"/>
    <w:rsid w:val="00D060AF"/>
    <w:rsid w:val="00EC0648"/>
    <w:rsid w:val="00F1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36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2994" TargetMode="External"/><Relationship Id="rId13" Type="http://schemas.openxmlformats.org/officeDocument/2006/relationships/hyperlink" Target="https://urait.ru/book/teoriya-i-istoriya-fizicheskoy-kultury-i-sporta-v-3-t-tom-2-olimpiyskie-zimnie-igry-54205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1559" TargetMode="External"/><Relationship Id="rId12" Type="http://schemas.openxmlformats.org/officeDocument/2006/relationships/hyperlink" Target="https://urait.ru/book/teoriya-i-istoriya-fizicheskoy-kultury-i-sporta-v-3-t-tom-1-igry-olimpiad-542056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ook.ru/books/949923" TargetMode="External"/><Relationship Id="rId11" Type="http://schemas.openxmlformats.org/officeDocument/2006/relationships/hyperlink" Target="https://urait.ru/book/fizicheskaya-podgotovka-sdacha-normativov-kompleksa-gto-535174" TargetMode="External"/><Relationship Id="rId5" Type="http://schemas.openxmlformats.org/officeDocument/2006/relationships/hyperlink" Target="https://book.ru/books/95155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rait.ru/book/sportivnye-igry-pravila-taktika-tehnika-5451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9729" TargetMode="External"/><Relationship Id="rId14" Type="http://schemas.openxmlformats.org/officeDocument/2006/relationships/hyperlink" Target="https://urait.ru/book/teoriya-i-istoriya-fizicheskoy-kultury-i-sporta-v-3-t-tom-3-paralimpiyskie-igry-542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Гаврилова Наталья Дмитриевна</cp:lastModifiedBy>
  <cp:revision>24</cp:revision>
  <dcterms:created xsi:type="dcterms:W3CDTF">2018-04-26T19:51:00Z</dcterms:created>
  <dcterms:modified xsi:type="dcterms:W3CDTF">2024-05-16T14:22:00Z</dcterms:modified>
</cp:coreProperties>
</file>